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B77C6" w14:textId="0BE91B54" w:rsidR="00731221" w:rsidRDefault="00603FEC" w:rsidP="006443A2">
      <w:pPr>
        <w:pStyle w:val="Title"/>
        <w:jc w:val="left"/>
        <w:rPr>
          <w:rFonts w:ascii="Verdana" w:hAnsi="Verdana"/>
          <w:sz w:val="32"/>
        </w:rPr>
      </w:pPr>
      <w:r>
        <w:rPr>
          <w:noProof/>
        </w:rPr>
        <mc:AlternateContent>
          <mc:Choice Requires="wps">
            <w:drawing>
              <wp:anchor distT="0" distB="0" distL="114300" distR="114300" simplePos="0" relativeHeight="251657728" behindDoc="0" locked="0" layoutInCell="1" allowOverlap="1" wp14:anchorId="1A090336" wp14:editId="37777C51">
                <wp:simplePos x="0" y="0"/>
                <wp:positionH relativeFrom="column">
                  <wp:posOffset>-211455</wp:posOffset>
                </wp:positionH>
                <wp:positionV relativeFrom="paragraph">
                  <wp:posOffset>-683260</wp:posOffset>
                </wp:positionV>
                <wp:extent cx="1235710" cy="1143000"/>
                <wp:effectExtent l="0" t="0" r="0" b="0"/>
                <wp:wrapSquare wrapText="bothSides"/>
                <wp:docPr id="12300097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571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3B4C0" w14:textId="4805859C" w:rsidR="00731221" w:rsidRPr="00A45F16" w:rsidRDefault="00603FEC" w:rsidP="00731221">
                            <w:pPr>
                              <w:pStyle w:val="Title"/>
                            </w:pPr>
                            <w:r>
                              <w:rPr>
                                <w:noProof/>
                                <w14:shadow w14:blurRad="0" w14:dist="0" w14:dir="0" w14:sx="0" w14:sy="0" w14:kx="0" w14:ky="0" w14:algn="none">
                                  <w14:srgbClr w14:val="000000"/>
                                </w14:shadow>
                              </w:rPr>
                              <w:drawing>
                                <wp:inline distT="0" distB="0" distL="0" distR="0" wp14:anchorId="16E37EC7" wp14:editId="7F1ADBCB">
                                  <wp:extent cx="1617345" cy="1051560"/>
                                  <wp:effectExtent l="0" t="0" r="0" b="2540"/>
                                  <wp:docPr id="1828858235" name="Picture 1" descr="A logo with a check mark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58235" name="Picture 1" descr="A logo with a check mark and a hous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617345" cy="1051560"/>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90336" id="_x0000_t202" coordsize="21600,21600" o:spt="202" path="m,l,21600r21600,l21600,xe">
                <v:stroke joinstyle="miter"/>
                <v:path gradientshapeok="t" o:connecttype="rect"/>
              </v:shapetype>
              <v:shape id="Text Box 3" o:spid="_x0000_s1026" type="#_x0000_t202" style="position:absolute;margin-left:-16.65pt;margin-top:-53.8pt;width:97.3pt;height:90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" stroked="f">
                <v:path arrowok="t"/>
                <v:textbox>
                  <w:txbxContent>
                    <w:p w14:paraId="4A13B4C0" w14:textId="4805859C" w:rsidR="00731221" w:rsidRPr="00A45F16" w:rsidRDefault="00603FEC" w:rsidP="00731221">
                      <w:pPr>
                        <w:pStyle w:val="Title"/>
                      </w:pPr>
                      <w:r>
                        <w:rPr>
                          <w:noProof/>
                          <w14:shadow w14:blurRad="0" w14:dist="0" w14:dir="0" w14:sx="0" w14:sy="0" w14:kx="0" w14:ky="0" w14:algn="none">
                            <w14:srgbClr w14:val="000000"/>
                          </w14:shadow>
                        </w:rPr>
                        <w:drawing>
                          <wp:inline distT="0" distB="0" distL="0" distR="0" wp14:anchorId="16E37EC7" wp14:editId="7F1ADBCB">
                            <wp:extent cx="1617345" cy="1051560"/>
                            <wp:effectExtent l="0" t="0" r="0" b="2540"/>
                            <wp:docPr id="1828858235" name="Picture 1" descr="A logo with a check mark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58235" name="Picture 1" descr="A logo with a check mark and a hous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617345" cy="1051560"/>
                                    </a:xfrm>
                                    <a:prstGeom prst="rect">
                                      <a:avLst/>
                                    </a:prstGeom>
                                  </pic:spPr>
                                </pic:pic>
                              </a:graphicData>
                            </a:graphic>
                          </wp:inline>
                        </w:drawing>
                      </w:r>
                    </w:p>
                  </w:txbxContent>
                </v:textbox>
                <w10:wrap type="square"/>
              </v:shape>
            </w:pict>
          </mc:Fallback>
        </mc:AlternateContent>
      </w:r>
      <w:r w:rsidR="006443A2">
        <w:rPr>
          <w:rFonts w:ascii="Verdana" w:hAnsi="Verdana"/>
          <w:sz w:val="32"/>
        </w:rPr>
        <w:t xml:space="preserve">                 </w:t>
      </w:r>
    </w:p>
    <w:p w14:paraId="4EF679DF" w14:textId="77777777" w:rsidR="00603FEC" w:rsidRDefault="00603FEC" w:rsidP="006443A2">
      <w:pPr>
        <w:pStyle w:val="Title"/>
        <w:jc w:val="left"/>
        <w:rPr>
          <w:rFonts w:ascii="Verdana" w:hAnsi="Verdana"/>
          <w:sz w:val="32"/>
        </w:rPr>
      </w:pPr>
    </w:p>
    <w:p w14:paraId="088470F4" w14:textId="77777777" w:rsidR="00603FEC" w:rsidRDefault="00603FEC" w:rsidP="006443A2">
      <w:pPr>
        <w:pStyle w:val="Title"/>
        <w:jc w:val="left"/>
        <w:rPr>
          <w:rFonts w:ascii="Verdana" w:hAnsi="Verdana"/>
          <w:sz w:val="32"/>
        </w:rPr>
      </w:pPr>
    </w:p>
    <w:p w14:paraId="546A212C" w14:textId="77777777" w:rsidR="00603FEC" w:rsidRDefault="00603FEC" w:rsidP="006443A2">
      <w:pPr>
        <w:pStyle w:val="Title"/>
        <w:jc w:val="left"/>
        <w:rPr>
          <w:rFonts w:ascii="Verdana" w:hAnsi="Verdana"/>
          <w:sz w:val="32"/>
        </w:rPr>
      </w:pPr>
    </w:p>
    <w:p w14:paraId="43BE9FA7" w14:textId="77777777" w:rsidR="00731221" w:rsidRDefault="00731221" w:rsidP="00731221">
      <w:pPr>
        <w:pStyle w:val="Title"/>
        <w:rPr>
          <w:rFonts w:ascii="Verdana" w:hAnsi="Verdana"/>
          <w:sz w:val="32"/>
        </w:rPr>
      </w:pPr>
    </w:p>
    <w:p w14:paraId="02FF9068" w14:textId="77777777" w:rsidR="002622F1" w:rsidRDefault="002622F1" w:rsidP="00731221">
      <w:pPr>
        <w:pStyle w:val="Title"/>
        <w:pBdr>
          <w:top w:val="single" w:sz="4" w:space="0" w:color="auto"/>
          <w:left w:val="single" w:sz="4" w:space="4" w:color="auto"/>
          <w:bottom w:val="single" w:sz="4" w:space="1" w:color="auto"/>
          <w:right w:val="single" w:sz="4" w:space="4" w:color="auto"/>
        </w:pBdr>
        <w:rPr>
          <w:rFonts w:ascii="Verdana" w:hAnsi="Verdana"/>
          <w:sz w:val="24"/>
        </w:rPr>
      </w:pPr>
    </w:p>
    <w:p w14:paraId="215384E1" w14:textId="77777777" w:rsidR="002622F1" w:rsidRDefault="002622F1" w:rsidP="00731221">
      <w:pPr>
        <w:pStyle w:val="Title"/>
        <w:pBdr>
          <w:top w:val="single" w:sz="4" w:space="0" w:color="auto"/>
          <w:left w:val="single" w:sz="4" w:space="4" w:color="auto"/>
          <w:bottom w:val="single" w:sz="4" w:space="1" w:color="auto"/>
          <w:right w:val="single" w:sz="4" w:space="4" w:color="auto"/>
        </w:pBdr>
        <w:rPr>
          <w:rFonts w:ascii="Verdana" w:hAnsi="Verdana"/>
        </w:rPr>
      </w:pPr>
      <w:r>
        <w:rPr>
          <w:rFonts w:ascii="Verdana" w:hAnsi="Verdana"/>
        </w:rPr>
        <w:t>VOLUNTEER RIGHTS</w:t>
      </w:r>
    </w:p>
    <w:p w14:paraId="1C1D6DD4" w14:textId="77777777" w:rsidR="002622F1" w:rsidRPr="00603FEC" w:rsidRDefault="002622F1" w:rsidP="00731221">
      <w:pPr>
        <w:pBdr>
          <w:top w:val="single" w:sz="4" w:space="0" w:color="auto"/>
          <w:left w:val="single" w:sz="4" w:space="4" w:color="auto"/>
          <w:bottom w:val="single" w:sz="4" w:space="1" w:color="auto"/>
          <w:right w:val="single" w:sz="4" w:space="4" w:color="auto"/>
        </w:pBdr>
        <w:jc w:val="both"/>
        <w:rPr>
          <w:rFonts w:ascii="Verdana" w:hAnsi="Verdana"/>
          <w:b/>
          <w14:shadow w14:blurRad="50800" w14:dist="38100" w14:dir="2700000" w14:sx="100000" w14:sy="100000" w14:kx="0" w14:ky="0" w14:algn="tl">
            <w14:srgbClr w14:val="000000">
              <w14:alpha w14:val="60000"/>
            </w14:srgbClr>
          </w14:shadow>
        </w:rPr>
      </w:pPr>
    </w:p>
    <w:p w14:paraId="300B3070"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p w14:paraId="384E0B09"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Not to suffer discrimination on the grounds of culture, gender, sexuality, disability, age, etc., and to be treated with respect and courtesy by paid staff and other volunteers and users of the services.</w:t>
      </w:r>
    </w:p>
    <w:p w14:paraId="250A23A6"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p w14:paraId="110666CF" w14:textId="123B43CD"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 xml:space="preserve">All applications to volunteer at the </w:t>
      </w:r>
      <w:r w:rsidR="00603FEC">
        <w:rPr>
          <w:rFonts w:ascii="Verdana" w:hAnsi="Verdana"/>
        </w:rPr>
        <w:t xml:space="preserve">VCare </w:t>
      </w:r>
      <w:r>
        <w:rPr>
          <w:rFonts w:ascii="Verdana" w:hAnsi="Verdana"/>
        </w:rPr>
        <w:t>will be treated fairly.</w:t>
      </w:r>
    </w:p>
    <w:p w14:paraId="3DA2BBF6"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p w14:paraId="27119F04"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To receive adequate training/induction to your work and to the Dhek Bhal’s aims, objectives, policies and procedures. To know whom to go to if you encounter a problem.</w:t>
      </w:r>
    </w:p>
    <w:p w14:paraId="6A0E1D57"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p w14:paraId="3A8877FC"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A paid member of staff to give you an introduction to</w:t>
      </w:r>
      <w:r w:rsidR="00731221">
        <w:rPr>
          <w:rFonts w:ascii="Verdana" w:hAnsi="Verdana"/>
        </w:rPr>
        <w:t xml:space="preserve"> </w:t>
      </w:r>
      <w:r>
        <w:rPr>
          <w:rFonts w:ascii="Verdana" w:hAnsi="Verdana"/>
        </w:rPr>
        <w:t>Dhek Bhal and to discuss with you your interests prior to a referral onto a particular work area.</w:t>
      </w:r>
    </w:p>
    <w:p w14:paraId="206FCF2C"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p w14:paraId="7C6B8F8A"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An agreement will be made between the volunteer and a named member of staff, specifying hours of work, tasks, responsibilities, etc</w:t>
      </w:r>
    </w:p>
    <w:p w14:paraId="456EA90D"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p w14:paraId="41584498"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You will have your work and progress regularly reviewed, as part of your ongoing supervision.</w:t>
      </w:r>
    </w:p>
    <w:p w14:paraId="724C5222"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p w14:paraId="74F7D729" w14:textId="2AF9C855" w:rsidR="002622F1" w:rsidRDefault="00603FEC">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VCare</w:t>
      </w:r>
      <w:r w:rsidR="002622F1">
        <w:rPr>
          <w:rFonts w:ascii="Verdana" w:hAnsi="Verdana"/>
        </w:rPr>
        <w:t xml:space="preserve"> will refund volunteers’ genuine expenses on receipt of relevant invoices, travel, childcare and any other out of pocket expenses relevant to placement will be refunded.</w:t>
      </w:r>
    </w:p>
    <w:p w14:paraId="630646FD"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p w14:paraId="02DE44EF"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Your training needs will be looked at and appropriate training given to individual volunteer.</w:t>
      </w:r>
    </w:p>
    <w:p w14:paraId="24074351"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p w14:paraId="45AE40A3"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You will have a right to a reference to support any application you may make for paid work etc.</w:t>
      </w:r>
    </w:p>
    <w:p w14:paraId="48F27F43" w14:textId="77777777" w:rsidR="002622F1" w:rsidRDefault="002622F1">
      <w:pPr>
        <w:pBdr>
          <w:top w:val="single" w:sz="4" w:space="1" w:color="auto"/>
          <w:left w:val="single" w:sz="4" w:space="1" w:color="auto"/>
          <w:bottom w:val="single" w:sz="4" w:space="1" w:color="auto"/>
          <w:right w:val="single" w:sz="4" w:space="1" w:color="auto"/>
        </w:pBdr>
        <w:jc w:val="both"/>
        <w:rPr>
          <w:rFonts w:ascii="Verdana" w:hAnsi="Verdana"/>
        </w:rPr>
      </w:pPr>
    </w:p>
    <w:sectPr w:rsidR="002622F1" w:rsidSect="006443A2">
      <w:pgSz w:w="11906" w:h="16838"/>
      <w:pgMar w:top="1440" w:right="127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C9"/>
    <w:rsid w:val="00064303"/>
    <w:rsid w:val="000A5DC9"/>
    <w:rsid w:val="002622F1"/>
    <w:rsid w:val="00603FEC"/>
    <w:rsid w:val="006443A2"/>
    <w:rsid w:val="006F7190"/>
    <w:rsid w:val="00731221"/>
    <w:rsid w:val="00A47C0A"/>
    <w:rsid w:val="00A72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F2125"/>
  <w15:chartTrackingRefBased/>
  <w15:docId w15:val="{8359F0F0-9DE2-8049-9629-7A3D5FA6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Volunteer Rights</vt:lpstr>
    </vt:vector>
  </TitlesOfParts>
  <Company>Barton Hill Asian Women's Group</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Rights</dc:title>
  <dc:subject/>
  <dc:creator>Shaheen</dc:creator>
  <cp:keywords/>
  <cp:lastModifiedBy>Ashish Sharma</cp:lastModifiedBy>
  <cp:revision>2</cp:revision>
  <cp:lastPrinted>2014-02-13T10:28:00Z</cp:lastPrinted>
  <dcterms:created xsi:type="dcterms:W3CDTF">2025-04-04T15:25:00Z</dcterms:created>
  <dcterms:modified xsi:type="dcterms:W3CDTF">2025-04-04T15:25:00Z</dcterms:modified>
</cp:coreProperties>
</file>